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C05D" w14:textId="77777777" w:rsidR="000675BB" w:rsidRDefault="000675BB" w:rsidP="00A57F19">
      <w:pPr>
        <w:spacing w:line="400" w:lineRule="exact"/>
        <w:ind w:leftChars="-114" w:left="78" w:rightChars="-119" w:right="-250" w:hangingChars="88" w:hanging="317"/>
        <w:jc w:val="center"/>
        <w:rPr>
          <w:rFonts w:ascii="メイリオ" w:eastAsia="メイリオ" w:hAnsi="メイリオ" w:cs="メイリオ"/>
          <w:b/>
          <w:sz w:val="36"/>
          <w:szCs w:val="36"/>
        </w:rPr>
      </w:pPr>
    </w:p>
    <w:p w14:paraId="3E671BB7" w14:textId="77777777" w:rsidR="00B83B1C" w:rsidRDefault="00B83B1C" w:rsidP="00A57F19">
      <w:pPr>
        <w:spacing w:line="400" w:lineRule="exact"/>
        <w:ind w:leftChars="-114" w:left="78" w:rightChars="-119" w:right="-250" w:hangingChars="88" w:hanging="317"/>
        <w:jc w:val="center"/>
        <w:rPr>
          <w:rFonts w:ascii="メイリオ" w:eastAsia="メイリオ" w:hAnsi="メイリオ" w:cs="メイリオ" w:hint="eastAsia"/>
          <w:b/>
          <w:sz w:val="36"/>
          <w:szCs w:val="36"/>
        </w:rPr>
      </w:pPr>
    </w:p>
    <w:p w14:paraId="6B2771F7" w14:textId="77777777" w:rsidR="00305CAC" w:rsidRDefault="00305CAC" w:rsidP="00A57F19">
      <w:pPr>
        <w:spacing w:line="400" w:lineRule="exact"/>
        <w:ind w:leftChars="-114" w:left="78" w:rightChars="-119" w:right="-250" w:hangingChars="88" w:hanging="317"/>
        <w:jc w:val="center"/>
        <w:rPr>
          <w:rFonts w:ascii="メイリオ" w:eastAsia="メイリオ" w:hAnsi="メイリオ" w:cs="メイリオ"/>
          <w:b/>
          <w:sz w:val="36"/>
          <w:szCs w:val="36"/>
        </w:rPr>
      </w:pPr>
    </w:p>
    <w:p w14:paraId="0D0375DD" w14:textId="4277D77D" w:rsidR="002666D3" w:rsidRPr="000675BB" w:rsidRDefault="007E74A0" w:rsidP="00A57F19">
      <w:pPr>
        <w:spacing w:line="400" w:lineRule="exact"/>
        <w:ind w:leftChars="-114" w:left="113" w:rightChars="-119" w:right="-250" w:hangingChars="88" w:hanging="352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0675BB">
        <w:rPr>
          <w:rFonts w:ascii="メイリオ" w:eastAsia="メイリオ" w:hAnsi="メイリオ" w:cs="メイリオ" w:hint="eastAsia"/>
          <w:b/>
          <w:sz w:val="40"/>
          <w:szCs w:val="40"/>
        </w:rPr>
        <w:t>【動画活用による経営改善セミナー参加申込書】</w:t>
      </w:r>
    </w:p>
    <w:p w14:paraId="2C023E7E" w14:textId="77777777" w:rsidR="007E74A0" w:rsidRDefault="007E74A0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BIZ UDPゴシック" w:eastAsia="BIZ UDPゴシック" w:hAnsi="BIZ UDPゴシック" w:cs="メイリオ"/>
          <w:b/>
          <w:sz w:val="30"/>
          <w:szCs w:val="30"/>
        </w:rPr>
      </w:pPr>
    </w:p>
    <w:p w14:paraId="2EE21866" w14:textId="2F7DCDD0" w:rsidR="007E74A0" w:rsidRPr="002E4CA0" w:rsidRDefault="002E4CA0" w:rsidP="002E4C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w w:val="90"/>
          <w:sz w:val="32"/>
          <w:szCs w:val="32"/>
        </w:rPr>
      </w:pPr>
      <w:r w:rsidRPr="002E4CA0">
        <w:rPr>
          <w:rFonts w:ascii="メイリオ" w:eastAsia="メイリオ" w:hAnsi="メイリオ" w:cs="Meiryo UI" w:hint="eastAsia"/>
          <w:b/>
          <w:bCs/>
          <w:sz w:val="32"/>
          <w:szCs w:val="32"/>
        </w:rPr>
        <w:t>①</w:t>
      </w:r>
      <w:r w:rsidR="007E74A0" w:rsidRPr="002E4CA0">
        <w:rPr>
          <w:rFonts w:ascii="メイリオ" w:eastAsia="メイリオ" w:hAnsi="メイリオ" w:cs="Meiryo UI" w:hint="eastAsia"/>
          <w:b/>
          <w:bCs/>
          <w:sz w:val="32"/>
          <w:szCs w:val="32"/>
        </w:rPr>
        <w:t>ＦＡＸでのお申込</w:t>
      </w:r>
      <w:r w:rsidR="007E74A0" w:rsidRPr="002E4CA0">
        <w:rPr>
          <w:rFonts w:ascii="メイリオ" w:eastAsia="メイリオ" w:hAnsi="メイリオ" w:cs="Meiryo UI" w:hint="eastAsia"/>
          <w:sz w:val="32"/>
          <w:szCs w:val="32"/>
        </w:rPr>
        <w:t>：</w:t>
      </w:r>
      <w:r w:rsidR="007E74A0" w:rsidRPr="002E4CA0">
        <w:rPr>
          <w:rFonts w:ascii="メイリオ" w:eastAsia="メイリオ" w:hAnsi="メイリオ" w:cs="メイリオ" w:hint="eastAsia"/>
          <w:b/>
          <w:w w:val="90"/>
          <w:sz w:val="40"/>
          <w:szCs w:val="40"/>
          <w:u w:val="single"/>
        </w:rPr>
        <w:t>0422-49-3184</w:t>
      </w:r>
      <w:r w:rsidR="007E74A0" w:rsidRPr="002E4CA0">
        <w:rPr>
          <w:rFonts w:ascii="メイリオ" w:eastAsia="メイリオ" w:hAnsi="メイリオ" w:cs="メイリオ" w:hint="eastAsia"/>
          <w:bCs/>
          <w:w w:val="90"/>
          <w:sz w:val="32"/>
          <w:szCs w:val="32"/>
          <w:u w:val="single"/>
        </w:rPr>
        <w:t xml:space="preserve"> </w:t>
      </w:r>
      <w:r w:rsidR="00B64F84" w:rsidRPr="002E4C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>まで、</w:t>
      </w:r>
    </w:p>
    <w:p w14:paraId="7E917FD5" w14:textId="53FBB376" w:rsidR="007E74A0" w:rsidRPr="002E4CA0" w:rsidRDefault="007E74A0" w:rsidP="007E74A0">
      <w:pPr>
        <w:ind w:rightChars="-119" w:right="-250"/>
        <w:rPr>
          <w:rFonts w:ascii="メイリオ" w:eastAsia="メイリオ" w:hAnsi="メイリオ" w:cs="Meiryo UI"/>
          <w:w w:val="90"/>
          <w:sz w:val="32"/>
          <w:szCs w:val="32"/>
        </w:rPr>
      </w:pPr>
      <w:r w:rsidRPr="007E74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 xml:space="preserve">　</w:t>
      </w:r>
      <w:r w:rsidRPr="002E4CA0">
        <w:rPr>
          <w:rFonts w:ascii="メイリオ" w:eastAsia="メイリオ" w:hAnsi="メイリオ" w:cs="Meiryo UI" w:hint="eastAsia"/>
          <w:w w:val="90"/>
          <w:sz w:val="32"/>
          <w:szCs w:val="32"/>
        </w:rPr>
        <w:t>下記の所定事項をご記入の上、そのままご送信ください。</w:t>
      </w:r>
    </w:p>
    <w:p w14:paraId="521F62A9" w14:textId="1F4FB22A" w:rsidR="00A57F19" w:rsidRDefault="002E4CA0" w:rsidP="007E74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w w:val="90"/>
          <w:sz w:val="32"/>
          <w:szCs w:val="32"/>
        </w:rPr>
      </w:pPr>
      <w:r w:rsidRPr="002E4CA0">
        <w:rPr>
          <w:rFonts w:ascii="メイリオ" w:eastAsia="メイリオ" w:hAnsi="メイリオ" w:cs="Meiryo UI" w:hint="eastAsia"/>
          <w:b/>
          <w:bCs/>
          <w:sz w:val="32"/>
          <w:szCs w:val="32"/>
        </w:rPr>
        <w:t>②</w:t>
      </w:r>
      <w:r w:rsidR="007E74A0" w:rsidRPr="000675BB">
        <w:rPr>
          <w:rFonts w:ascii="メイリオ" w:eastAsia="メイリオ" w:hAnsi="メイリオ" w:cs="Meiryo UI" w:hint="eastAsia"/>
          <w:b/>
          <w:bCs/>
          <w:sz w:val="32"/>
          <w:szCs w:val="32"/>
        </w:rPr>
        <w:t>メールでのお申込</w:t>
      </w:r>
      <w:r w:rsidR="007E74A0" w:rsidRPr="007E74A0">
        <w:rPr>
          <w:rFonts w:ascii="メイリオ" w:eastAsia="メイリオ" w:hAnsi="メイリオ" w:cs="Meiryo UI" w:hint="eastAsia"/>
          <w:sz w:val="32"/>
          <w:szCs w:val="32"/>
        </w:rPr>
        <w:t>：</w:t>
      </w:r>
      <w:hyperlink r:id="rId7" w:history="1">
        <w:r w:rsidR="007E74A0" w:rsidRPr="002E4CA0">
          <w:rPr>
            <w:rStyle w:val="ab"/>
            <w:rFonts w:ascii="メイリオ" w:eastAsia="メイリオ" w:hAnsi="メイリオ" w:cs="メイリオ" w:hint="eastAsia"/>
            <w:b/>
            <w:bCs/>
            <w:w w:val="90"/>
            <w:sz w:val="32"/>
            <w:szCs w:val="32"/>
          </w:rPr>
          <w:t>m</w:t>
        </w:r>
        <w:r w:rsidR="007E74A0" w:rsidRPr="002E4CA0">
          <w:rPr>
            <w:rStyle w:val="ab"/>
            <w:rFonts w:ascii="メイリオ" w:eastAsia="メイリオ" w:hAnsi="メイリオ" w:cs="メイリオ"/>
            <w:b/>
            <w:bCs/>
            <w:w w:val="90"/>
            <w:sz w:val="32"/>
            <w:szCs w:val="32"/>
          </w:rPr>
          <w:t>itakashoko@gmail.com</w:t>
        </w:r>
      </w:hyperlink>
      <w:r w:rsidR="007E74A0" w:rsidRPr="007E74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>へ所定事項をご入力頂くか、</w:t>
      </w:r>
    </w:p>
    <w:p w14:paraId="3B1A75B5" w14:textId="621C7941" w:rsidR="007E74A0" w:rsidRDefault="007E74A0" w:rsidP="002E4CA0">
      <w:pPr>
        <w:ind w:rightChars="-119" w:right="-250"/>
        <w:rPr>
          <w:rFonts w:ascii="メイリオ" w:eastAsia="メイリオ" w:hAnsi="メイリオ" w:cs="メイリオ"/>
          <w:bCs/>
          <w:w w:val="90"/>
          <w:sz w:val="32"/>
          <w:szCs w:val="32"/>
        </w:rPr>
      </w:pPr>
      <w:r w:rsidRPr="007E74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 xml:space="preserve">　申込書を添付の上、メールをご送信ください。</w:t>
      </w:r>
    </w:p>
    <w:p w14:paraId="590C9F96" w14:textId="1325CFCA" w:rsidR="007E74A0" w:rsidRPr="002E4CA0" w:rsidRDefault="002E4CA0" w:rsidP="002E4C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sz w:val="32"/>
          <w:szCs w:val="32"/>
        </w:rPr>
      </w:pPr>
      <w:r w:rsidRPr="002E4CA0">
        <w:rPr>
          <w:rFonts w:ascii="メイリオ" w:eastAsia="メイリオ" w:hAnsi="メイリオ" w:cs="メイリオ" w:hint="eastAsia"/>
          <w:b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03947ED7" wp14:editId="2788383B">
            <wp:simplePos x="0" y="0"/>
            <wp:positionH relativeFrom="column">
              <wp:posOffset>5045075</wp:posOffset>
            </wp:positionH>
            <wp:positionV relativeFrom="paragraph">
              <wp:posOffset>166370</wp:posOffset>
            </wp:positionV>
            <wp:extent cx="662940" cy="662940"/>
            <wp:effectExtent l="0" t="0" r="3810" b="3810"/>
            <wp:wrapNone/>
            <wp:docPr id="5010555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CA0">
        <w:rPr>
          <w:rFonts w:ascii="メイリオ" w:eastAsia="メイリオ" w:hAnsi="メイリオ" w:cs="メイリオ" w:hint="eastAsia"/>
          <w:b/>
          <w:bCs/>
          <w:sz w:val="32"/>
          <w:szCs w:val="32"/>
        </w:rPr>
        <w:t>③</w:t>
      </w:r>
      <w:r w:rsidR="007E74A0" w:rsidRPr="002E4CA0">
        <w:rPr>
          <w:rFonts w:ascii="メイリオ" w:eastAsia="メイリオ" w:hAnsi="メイリオ" w:cs="メイリオ" w:hint="eastAsia"/>
          <w:b/>
          <w:sz w:val="32"/>
          <w:szCs w:val="32"/>
        </w:rPr>
        <w:t>応募フォームからのお申込</w:t>
      </w:r>
    </w:p>
    <w:p w14:paraId="0967EDF2" w14:textId="2E656B14" w:rsidR="000675BB" w:rsidRPr="002E4CA0" w:rsidRDefault="000675BB" w:rsidP="007E74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w w:val="90"/>
          <w:sz w:val="32"/>
          <w:szCs w:val="32"/>
        </w:rPr>
      </w:pPr>
      <w:r w:rsidRPr="002E4C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 xml:space="preserve">　三鷹商工会ホームページのリンクからご入力頂くか、</w:t>
      </w:r>
    </w:p>
    <w:p w14:paraId="0A7F065C" w14:textId="706D9549" w:rsidR="000675BB" w:rsidRPr="002E4CA0" w:rsidRDefault="000675BB" w:rsidP="007E74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w w:val="90"/>
          <w:sz w:val="32"/>
          <w:szCs w:val="32"/>
        </w:rPr>
      </w:pPr>
      <w:r w:rsidRPr="002E4CA0"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 xml:space="preserve">　右のＱＲコードよりお申込みください。</w:t>
      </w:r>
    </w:p>
    <w:tbl>
      <w:tblPr>
        <w:tblpPr w:leftFromText="142" w:rightFromText="142" w:vertAnchor="text" w:horzAnchor="margin" w:tblpXSpec="center" w:tblpY="278"/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537"/>
      </w:tblGrid>
      <w:tr w:rsidR="000675BB" w:rsidRPr="00A57F19" w14:paraId="2A43A707" w14:textId="77777777" w:rsidTr="00305CAC">
        <w:trPr>
          <w:cantSplit/>
          <w:trHeight w:val="1121"/>
        </w:trPr>
        <w:tc>
          <w:tcPr>
            <w:tcW w:w="2127" w:type="dxa"/>
            <w:shd w:val="clear" w:color="auto" w:fill="auto"/>
            <w:vAlign w:val="center"/>
          </w:tcPr>
          <w:p w14:paraId="39707CA8" w14:textId="77777777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参加</w:t>
            </w:r>
          </w:p>
          <w:p w14:paraId="2B6B14BF" w14:textId="77777777" w:rsidR="000675BB" w:rsidRPr="00B03073" w:rsidRDefault="000675BB" w:rsidP="000675BB">
            <w:pPr>
              <w:spacing w:line="240" w:lineRule="exact"/>
              <w:ind w:right="113"/>
              <w:jc w:val="center"/>
              <w:rPr>
                <w:rFonts w:ascii="メイリオ" w:eastAsia="メイリオ" w:hAnsi="メイリオ" w:cs="メイリオ"/>
                <w:bCs/>
                <w:sz w:val="16"/>
                <w:szCs w:val="16"/>
              </w:rPr>
            </w:pPr>
            <w:r w:rsidRPr="00A57F19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〇</w:t>
            </w:r>
            <w: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をつけてください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4607A373" w14:textId="78D347A1" w:rsidR="000675BB" w:rsidRDefault="000675BB" w:rsidP="000675B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E74A0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昼の部　　　・　　　夜の部</w:t>
            </w:r>
          </w:p>
          <w:p w14:paraId="2E16583B" w14:textId="77777777" w:rsidR="000675BB" w:rsidRPr="007E74A0" w:rsidRDefault="000675BB" w:rsidP="000675BB">
            <w:pPr>
              <w:spacing w:line="400" w:lineRule="exact"/>
              <w:ind w:firstLineChars="200" w:firstLine="56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14:00～16:00　　　　18:00～20:00</w:t>
            </w:r>
          </w:p>
        </w:tc>
      </w:tr>
      <w:tr w:rsidR="000675BB" w:rsidRPr="00A57F19" w14:paraId="6F7ED3E2" w14:textId="77777777" w:rsidTr="000675BB">
        <w:trPr>
          <w:cantSplit/>
          <w:trHeight w:val="715"/>
        </w:trPr>
        <w:tc>
          <w:tcPr>
            <w:tcW w:w="2127" w:type="dxa"/>
            <w:shd w:val="clear" w:color="auto" w:fill="auto"/>
            <w:vAlign w:val="center"/>
          </w:tcPr>
          <w:p w14:paraId="006B77FC" w14:textId="77777777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事業所名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35E6BA1E" w14:textId="0A71C22E" w:rsidR="000675BB" w:rsidRPr="00A57F19" w:rsidRDefault="000675BB" w:rsidP="000675BB">
            <w:pPr>
              <w:spacing w:line="400" w:lineRule="exact"/>
              <w:ind w:rightChars="680" w:right="1428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</w:tr>
      <w:tr w:rsidR="000675BB" w:rsidRPr="00A57F19" w14:paraId="7B01F488" w14:textId="77777777" w:rsidTr="000675BB">
        <w:trPr>
          <w:cantSplit/>
          <w:trHeight w:val="715"/>
        </w:trPr>
        <w:tc>
          <w:tcPr>
            <w:tcW w:w="2127" w:type="dxa"/>
            <w:shd w:val="clear" w:color="auto" w:fill="auto"/>
            <w:vAlign w:val="center"/>
          </w:tcPr>
          <w:p w14:paraId="6F93793D" w14:textId="77777777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ＴＥＬ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079F07FC" w14:textId="2424669E" w:rsidR="000675BB" w:rsidRPr="00A57F19" w:rsidRDefault="000675BB" w:rsidP="000675BB">
            <w:pPr>
              <w:spacing w:line="400" w:lineRule="exact"/>
              <w:ind w:rightChars="680" w:right="1428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</w:tr>
      <w:tr w:rsidR="000675BB" w:rsidRPr="00A57F19" w14:paraId="701B50F5" w14:textId="77777777" w:rsidTr="000675BB">
        <w:trPr>
          <w:cantSplit/>
          <w:trHeight w:val="715"/>
        </w:trPr>
        <w:tc>
          <w:tcPr>
            <w:tcW w:w="2127" w:type="dxa"/>
            <w:shd w:val="clear" w:color="auto" w:fill="auto"/>
            <w:vAlign w:val="center"/>
          </w:tcPr>
          <w:p w14:paraId="150F0922" w14:textId="77777777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ＦＡＸ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7CDE1D69" w14:textId="68D5057D" w:rsidR="000675BB" w:rsidRPr="00A57F19" w:rsidRDefault="000675BB" w:rsidP="000675BB">
            <w:pPr>
              <w:spacing w:line="400" w:lineRule="exact"/>
              <w:ind w:rightChars="680" w:right="1428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</w:tr>
      <w:tr w:rsidR="000675BB" w:rsidRPr="00A57F19" w14:paraId="0502616C" w14:textId="77777777" w:rsidTr="00305CAC">
        <w:trPr>
          <w:cantSplit/>
          <w:trHeight w:val="799"/>
        </w:trPr>
        <w:tc>
          <w:tcPr>
            <w:tcW w:w="2127" w:type="dxa"/>
            <w:shd w:val="clear" w:color="auto" w:fill="auto"/>
            <w:vAlign w:val="center"/>
          </w:tcPr>
          <w:p w14:paraId="62FDC51B" w14:textId="77777777" w:rsidR="000675BB" w:rsidRPr="00606485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w w:val="90"/>
                <w:sz w:val="24"/>
              </w:rPr>
            </w:pPr>
            <w:r w:rsidRPr="00606485">
              <w:rPr>
                <w:rFonts w:ascii="メイリオ" w:eastAsia="メイリオ" w:hAnsi="メイリオ" w:cs="メイリオ" w:hint="eastAsia"/>
                <w:b/>
                <w:w w:val="90"/>
                <w:sz w:val="24"/>
              </w:rPr>
              <w:t>メールアドレス</w:t>
            </w:r>
          </w:p>
        </w:tc>
        <w:tc>
          <w:tcPr>
            <w:tcW w:w="6537" w:type="dxa"/>
            <w:shd w:val="clear" w:color="auto" w:fill="auto"/>
          </w:tcPr>
          <w:p w14:paraId="3C7F919F" w14:textId="3834FEC5" w:rsidR="000675BB" w:rsidRPr="00664053" w:rsidRDefault="000675BB" w:rsidP="000675BB">
            <w:pPr>
              <w:spacing w:beforeLines="10" w:before="36" w:line="240" w:lineRule="exact"/>
              <w:ind w:rightChars="680" w:right="1428" w:firstLineChars="100" w:firstLine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0675BB" w:rsidRPr="00A57F19" w14:paraId="2618B610" w14:textId="77777777" w:rsidTr="000675BB">
        <w:trPr>
          <w:cantSplit/>
          <w:trHeight w:val="1397"/>
        </w:trPr>
        <w:tc>
          <w:tcPr>
            <w:tcW w:w="2127" w:type="dxa"/>
            <w:shd w:val="clear" w:color="auto" w:fill="auto"/>
            <w:vAlign w:val="center"/>
          </w:tcPr>
          <w:p w14:paraId="47602BD9" w14:textId="77777777" w:rsidR="000675BB" w:rsidRPr="00A57F19" w:rsidRDefault="000675BB" w:rsidP="000675BB">
            <w:pPr>
              <w:spacing w:line="400" w:lineRule="exact"/>
              <w:ind w:rightChars="31" w:right="65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業　種</w:t>
            </w:r>
          </w:p>
          <w:p w14:paraId="4F7F05D6" w14:textId="77777777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いずれかに○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570FD30F" w14:textId="700ED91B" w:rsidR="000675BB" w:rsidRPr="00C90D7C" w:rsidRDefault="000675BB" w:rsidP="000675BB">
            <w:pPr>
              <w:ind w:rightChars="-50" w:right="-105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90D7C">
              <w:rPr>
                <w:rFonts w:ascii="メイリオ" w:eastAsia="メイリオ" w:hAnsi="メイリオ" w:cs="メイリオ" w:hint="eastAsia"/>
                <w:sz w:val="22"/>
                <w:szCs w:val="22"/>
              </w:rPr>
              <w:t>製造業 ・ 卸小売業 ・ 建設業　・　飲食業　・　不動産業</w:t>
            </w:r>
          </w:p>
          <w:p w14:paraId="1520CB02" w14:textId="77777777" w:rsidR="000675BB" w:rsidRPr="00A57F19" w:rsidRDefault="000675BB" w:rsidP="000675BB">
            <w:pPr>
              <w:ind w:rightChars="-50" w:right="-105"/>
              <w:rPr>
                <w:rFonts w:ascii="メイリオ" w:eastAsia="メイリオ" w:hAnsi="メイリオ" w:cs="メイリオ"/>
                <w:sz w:val="24"/>
              </w:rPr>
            </w:pPr>
            <w:r w:rsidRPr="00C90D7C">
              <w:rPr>
                <w:rFonts w:ascii="メイリオ" w:eastAsia="メイリオ" w:hAnsi="メイリオ" w:cs="メイリオ" w:hint="eastAsia"/>
                <w:sz w:val="22"/>
                <w:szCs w:val="22"/>
              </w:rPr>
              <w:t>情報通信業　・　サービス業　・　その他</w:t>
            </w:r>
          </w:p>
        </w:tc>
      </w:tr>
      <w:tr w:rsidR="000675BB" w:rsidRPr="00A57F19" w14:paraId="5F875EE0" w14:textId="77777777" w:rsidTr="00305CAC">
        <w:trPr>
          <w:cantSplit/>
          <w:trHeight w:val="1087"/>
        </w:trPr>
        <w:tc>
          <w:tcPr>
            <w:tcW w:w="2127" w:type="dxa"/>
            <w:shd w:val="clear" w:color="auto" w:fill="auto"/>
            <w:vAlign w:val="center"/>
          </w:tcPr>
          <w:p w14:paraId="1D0D4F58" w14:textId="35546CAD" w:rsidR="000675BB" w:rsidRPr="00A57F19" w:rsidRDefault="000675BB" w:rsidP="000675BB">
            <w:pPr>
              <w:spacing w:line="400" w:lineRule="exact"/>
              <w:ind w:right="113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A57F19">
              <w:rPr>
                <w:rFonts w:ascii="メイリオ" w:eastAsia="メイリオ" w:hAnsi="メイリオ" w:cs="メイリオ" w:hint="eastAsia"/>
                <w:b/>
                <w:sz w:val="24"/>
              </w:rPr>
              <w:t>参加者</w:t>
            </w:r>
            <w:r w:rsidR="00332EDB">
              <w:rPr>
                <w:rFonts w:ascii="メイリオ" w:eastAsia="メイリオ" w:hAnsi="メイリオ" w:cs="メイリオ" w:hint="eastAsia"/>
                <w:b/>
                <w:sz w:val="24"/>
              </w:rPr>
              <w:t>名</w:t>
            </w:r>
          </w:p>
        </w:tc>
        <w:tc>
          <w:tcPr>
            <w:tcW w:w="6537" w:type="dxa"/>
            <w:shd w:val="clear" w:color="auto" w:fill="auto"/>
          </w:tcPr>
          <w:p w14:paraId="22A99A0B" w14:textId="62346709" w:rsidR="000675BB" w:rsidRPr="00A57F19" w:rsidRDefault="000675BB" w:rsidP="000675BB">
            <w:pPr>
              <w:spacing w:beforeLines="10" w:before="36" w:line="240" w:lineRule="exact"/>
              <w:ind w:rightChars="680" w:right="1428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</w:tr>
    </w:tbl>
    <w:p w14:paraId="25BB8561" w14:textId="235E1CEA" w:rsidR="00093B66" w:rsidRPr="007E74A0" w:rsidRDefault="00093B66" w:rsidP="007E74A0">
      <w:pPr>
        <w:spacing w:line="400" w:lineRule="exact"/>
        <w:ind w:rightChars="-119" w:right="-250"/>
        <w:rPr>
          <w:rFonts w:ascii="メイリオ" w:eastAsia="メイリオ" w:hAnsi="メイリオ" w:cs="メイリオ"/>
          <w:bCs/>
          <w:w w:val="90"/>
          <w:sz w:val="30"/>
          <w:szCs w:val="30"/>
        </w:rPr>
      </w:pPr>
      <w:r>
        <w:rPr>
          <w:rFonts w:ascii="メイリオ" w:eastAsia="メイリオ" w:hAnsi="メイリオ" w:cs="メイリオ" w:hint="eastAsia"/>
          <w:bCs/>
          <w:w w:val="90"/>
          <w:sz w:val="32"/>
          <w:szCs w:val="32"/>
        </w:rPr>
        <w:t xml:space="preserve">　</w:t>
      </w:r>
    </w:p>
    <w:p w14:paraId="1918BD32" w14:textId="6C1DBC84" w:rsidR="00A57F19" w:rsidRDefault="00A57F19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53E13EBB" w14:textId="77777777" w:rsidR="00170F01" w:rsidRDefault="00170F01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4CAAA4D2" w14:textId="4CA8079C" w:rsidR="00611B7F" w:rsidRDefault="00611B7F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49BCDA67" w14:textId="77777777" w:rsidR="00741D09" w:rsidRDefault="00741D09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1F9A6295" w14:textId="77777777" w:rsidR="00741D09" w:rsidRDefault="00741D09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140AF6E1" w14:textId="77777777" w:rsidR="00741D09" w:rsidRDefault="00741D09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774B458E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45808021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037D88F6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3A808866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6DF14E6A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66D74B8A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17BBE5A8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4E63E6C2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1A1D8127" w14:textId="77777777" w:rsidR="000675BB" w:rsidRDefault="000675BB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3CC26384" w14:textId="4101BB76" w:rsidR="00741D09" w:rsidRDefault="00741D09" w:rsidP="00A57F19">
      <w:pPr>
        <w:spacing w:line="400" w:lineRule="exact"/>
        <w:ind w:leftChars="-114" w:left="25" w:rightChars="-119" w:right="-250" w:hangingChars="88" w:hanging="264"/>
        <w:jc w:val="center"/>
        <w:rPr>
          <w:rFonts w:ascii="メイリオ" w:eastAsia="メイリオ" w:hAnsi="メイリオ" w:cs="メイリオ"/>
          <w:b/>
          <w:sz w:val="30"/>
          <w:szCs w:val="30"/>
        </w:rPr>
      </w:pPr>
    </w:p>
    <w:p w14:paraId="63DEC70D" w14:textId="77777777" w:rsidR="00305CAC" w:rsidRDefault="00305CAC" w:rsidP="008216E5">
      <w:pPr>
        <w:spacing w:line="240" w:lineRule="exact"/>
        <w:jc w:val="center"/>
        <w:rPr>
          <w:rFonts w:ascii="メイリオ" w:eastAsia="メイリオ" w:hAnsi="メイリオ" w:cs="Meiryo UI"/>
          <w:sz w:val="16"/>
          <w:szCs w:val="16"/>
        </w:rPr>
      </w:pPr>
    </w:p>
    <w:p w14:paraId="45A639E5" w14:textId="75875542" w:rsidR="008216E5" w:rsidRPr="00A57F19" w:rsidRDefault="008216E5" w:rsidP="008216E5">
      <w:pPr>
        <w:spacing w:line="240" w:lineRule="exact"/>
        <w:jc w:val="center"/>
        <w:rPr>
          <w:rFonts w:ascii="メイリオ" w:eastAsia="メイリオ" w:hAnsi="メイリオ" w:cs="Meiryo UI"/>
        </w:rPr>
      </w:pPr>
      <w:r w:rsidRPr="00A57F19">
        <w:rPr>
          <w:rFonts w:ascii="メイリオ" w:eastAsia="メイリオ" w:hAnsi="メイリオ" w:cs="Meiryo UI" w:hint="eastAsia"/>
          <w:sz w:val="16"/>
          <w:szCs w:val="16"/>
        </w:rPr>
        <w:t>※ご記入頂きました個人情報につきましては、</w:t>
      </w:r>
      <w:r w:rsidR="007E74A0">
        <w:rPr>
          <w:rFonts w:ascii="メイリオ" w:eastAsia="メイリオ" w:hAnsi="メイリオ" w:cs="Meiryo UI" w:hint="eastAsia"/>
          <w:sz w:val="16"/>
          <w:szCs w:val="16"/>
        </w:rPr>
        <w:t>三鷹</w:t>
      </w:r>
      <w:r w:rsidRPr="00A57F19">
        <w:rPr>
          <w:rFonts w:ascii="メイリオ" w:eastAsia="メイリオ" w:hAnsi="メイリオ" w:cs="Meiryo UI" w:hint="eastAsia"/>
          <w:sz w:val="16"/>
          <w:szCs w:val="16"/>
        </w:rPr>
        <w:t>商工会の個人情報に対する基本姿勢に基づき取り扱い致します。</w:t>
      </w:r>
    </w:p>
    <w:p w14:paraId="433562DB" w14:textId="09D1906B" w:rsidR="003B26BF" w:rsidRPr="007E74A0" w:rsidRDefault="003B26BF" w:rsidP="00212EF7">
      <w:pPr>
        <w:spacing w:line="240" w:lineRule="exact"/>
        <w:jc w:val="center"/>
        <w:rPr>
          <w:rFonts w:ascii="メイリオ" w:eastAsia="メイリオ" w:hAnsi="メイリオ" w:cs="Meiryo UI"/>
          <w:sz w:val="28"/>
        </w:rPr>
      </w:pPr>
    </w:p>
    <w:p w14:paraId="479E1291" w14:textId="52E2E1F4" w:rsidR="00212EF7" w:rsidRDefault="00212EF7" w:rsidP="00212EF7">
      <w:pPr>
        <w:spacing w:line="240" w:lineRule="exact"/>
        <w:jc w:val="center"/>
        <w:rPr>
          <w:rFonts w:ascii="メイリオ" w:eastAsia="メイリオ" w:hAnsi="メイリオ" w:cs="Meiryo UI"/>
          <w:sz w:val="28"/>
        </w:rPr>
      </w:pPr>
    </w:p>
    <w:p w14:paraId="62DCE758" w14:textId="6A2AA7B5" w:rsidR="003B26BF" w:rsidRDefault="003B26BF" w:rsidP="00F018B6">
      <w:pPr>
        <w:jc w:val="center"/>
        <w:rPr>
          <w:rFonts w:ascii="HG丸ｺﾞｼｯｸM-PRO" w:eastAsia="HG丸ｺﾞｼｯｸM-PRO" w:hAnsi="HG丸ｺﾞｼｯｸM-PRO" w:cs="Meiryo UI"/>
          <w:sz w:val="44"/>
          <w:szCs w:val="44"/>
        </w:rPr>
      </w:pPr>
      <w:r w:rsidRPr="007E74A0">
        <w:rPr>
          <w:rFonts w:ascii="HG丸ｺﾞｼｯｸM-PRO" w:eastAsia="HG丸ｺﾞｼｯｸM-PRO" w:hAnsi="HG丸ｺﾞｼｯｸM-PRO" w:cs="Meiryo UI" w:hint="eastAsia"/>
          <w:noProof/>
          <w:sz w:val="44"/>
          <w:szCs w:val="44"/>
        </w:rPr>
        <w:drawing>
          <wp:anchor distT="0" distB="0" distL="114300" distR="114300" simplePos="0" relativeHeight="251691008" behindDoc="0" locked="0" layoutInCell="1" allowOverlap="1" wp14:anchorId="237CA4ED" wp14:editId="5857FC53">
            <wp:simplePos x="0" y="0"/>
            <wp:positionH relativeFrom="column">
              <wp:posOffset>2212340</wp:posOffset>
            </wp:positionH>
            <wp:positionV relativeFrom="paragraph">
              <wp:posOffset>121285</wp:posOffset>
            </wp:positionV>
            <wp:extent cx="238866" cy="237546"/>
            <wp:effectExtent l="0" t="0" r="889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k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05" cy="238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4A0" w:rsidRPr="007E74A0">
        <w:rPr>
          <w:rFonts w:ascii="HG丸ｺﾞｼｯｸM-PRO" w:eastAsia="HG丸ｺﾞｼｯｸM-PRO" w:hAnsi="HG丸ｺﾞｼｯｸM-PRO" w:cs="Meiryo UI" w:hint="eastAsia"/>
          <w:sz w:val="44"/>
          <w:szCs w:val="44"/>
        </w:rPr>
        <w:t>三鷹</w:t>
      </w:r>
      <w:r w:rsidRPr="007E74A0">
        <w:rPr>
          <w:rFonts w:ascii="HG丸ｺﾞｼｯｸM-PRO" w:eastAsia="HG丸ｺﾞｼｯｸM-PRO" w:hAnsi="HG丸ｺﾞｼｯｸM-PRO" w:cs="Meiryo UI" w:hint="eastAsia"/>
          <w:sz w:val="44"/>
          <w:szCs w:val="44"/>
        </w:rPr>
        <w:t>商工会</w:t>
      </w:r>
    </w:p>
    <w:p w14:paraId="4DC5C978" w14:textId="3C64132E" w:rsidR="00B64F84" w:rsidRDefault="00B64F84" w:rsidP="00F018B6">
      <w:pPr>
        <w:jc w:val="center"/>
        <w:rPr>
          <w:rFonts w:ascii="HG丸ｺﾞｼｯｸM-PRO" w:eastAsia="HG丸ｺﾞｼｯｸM-PRO" w:hAnsi="HG丸ｺﾞｼｯｸM-PRO" w:cs="Meiryo UI"/>
          <w:sz w:val="44"/>
          <w:szCs w:val="44"/>
        </w:rPr>
      </w:pPr>
    </w:p>
    <w:p w14:paraId="1B77BD3D" w14:textId="08D4C66D" w:rsidR="00B64F84" w:rsidRPr="007E74A0" w:rsidRDefault="00B64F84" w:rsidP="00F018B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</w:p>
    <w:sectPr w:rsidR="00B64F84" w:rsidRPr="007E74A0" w:rsidSect="002646CE">
      <w:pgSz w:w="11906" w:h="16838" w:code="9"/>
      <w:pgMar w:top="794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9AA6" w14:textId="77777777" w:rsidR="00FE6DF4" w:rsidRDefault="00FE6DF4" w:rsidP="00FE6DF4">
      <w:r>
        <w:separator/>
      </w:r>
    </w:p>
  </w:endnote>
  <w:endnote w:type="continuationSeparator" w:id="0">
    <w:p w14:paraId="39703242" w14:textId="77777777" w:rsidR="00FE6DF4" w:rsidRDefault="00FE6DF4" w:rsidP="00FE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F741" w14:textId="77777777" w:rsidR="00FE6DF4" w:rsidRDefault="00FE6DF4" w:rsidP="00FE6DF4">
      <w:r>
        <w:separator/>
      </w:r>
    </w:p>
  </w:footnote>
  <w:footnote w:type="continuationSeparator" w:id="0">
    <w:p w14:paraId="43ADFAA7" w14:textId="77777777" w:rsidR="00FE6DF4" w:rsidRDefault="00FE6DF4" w:rsidP="00FE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643"/>
    <w:multiLevelType w:val="hybridMultilevel"/>
    <w:tmpl w:val="D34A370E"/>
    <w:lvl w:ilvl="0" w:tplc="6808946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B6562"/>
    <w:multiLevelType w:val="hybridMultilevel"/>
    <w:tmpl w:val="ACA24E26"/>
    <w:lvl w:ilvl="0" w:tplc="86026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A509F"/>
    <w:multiLevelType w:val="hybridMultilevel"/>
    <w:tmpl w:val="15FA62D6"/>
    <w:lvl w:ilvl="0" w:tplc="5CFEFB08">
      <w:start w:val="1"/>
      <w:numFmt w:val="decimalEnclosedCircle"/>
      <w:lvlText w:val="%1"/>
      <w:lvlJc w:val="left"/>
      <w:pPr>
        <w:ind w:left="1081" w:hanging="360"/>
      </w:pPr>
      <w:rPr>
        <w:rFonts w:cs="Meiryo U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40"/>
      </w:pPr>
    </w:lvl>
    <w:lvl w:ilvl="3" w:tplc="0409000F" w:tentative="1">
      <w:start w:val="1"/>
      <w:numFmt w:val="decimal"/>
      <w:lvlText w:val="%4."/>
      <w:lvlJc w:val="left"/>
      <w:pPr>
        <w:ind w:left="2481" w:hanging="440"/>
      </w:pPr>
    </w:lvl>
    <w:lvl w:ilvl="4" w:tplc="04090017" w:tentative="1">
      <w:start w:val="1"/>
      <w:numFmt w:val="aiueoFullWidth"/>
      <w:lvlText w:val="(%5)"/>
      <w:lvlJc w:val="left"/>
      <w:pPr>
        <w:ind w:left="29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40"/>
      </w:pPr>
    </w:lvl>
    <w:lvl w:ilvl="6" w:tplc="0409000F" w:tentative="1">
      <w:start w:val="1"/>
      <w:numFmt w:val="decimal"/>
      <w:lvlText w:val="%7."/>
      <w:lvlJc w:val="left"/>
      <w:pPr>
        <w:ind w:left="3801" w:hanging="440"/>
      </w:pPr>
    </w:lvl>
    <w:lvl w:ilvl="7" w:tplc="04090017" w:tentative="1">
      <w:start w:val="1"/>
      <w:numFmt w:val="aiueoFullWidth"/>
      <w:lvlText w:val="(%8)"/>
      <w:lvlJc w:val="left"/>
      <w:pPr>
        <w:ind w:left="42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40"/>
      </w:pPr>
    </w:lvl>
  </w:abstractNum>
  <w:abstractNum w:abstractNumId="3" w15:restartNumberingAfterBreak="0">
    <w:nsid w:val="551E2FB5"/>
    <w:multiLevelType w:val="hybridMultilevel"/>
    <w:tmpl w:val="ED9E6D1A"/>
    <w:lvl w:ilvl="0" w:tplc="98DE2C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480127"/>
    <w:multiLevelType w:val="hybridMultilevel"/>
    <w:tmpl w:val="05F83ACA"/>
    <w:lvl w:ilvl="0" w:tplc="A76C70C6">
      <w:start w:val="1"/>
      <w:numFmt w:val="decimal"/>
      <w:lvlText w:val="%1."/>
      <w:lvlJc w:val="left"/>
      <w:pPr>
        <w:ind w:left="136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5" w15:restartNumberingAfterBreak="0">
    <w:nsid w:val="59571BB4"/>
    <w:multiLevelType w:val="hybridMultilevel"/>
    <w:tmpl w:val="2710F952"/>
    <w:lvl w:ilvl="0" w:tplc="A8BA95E6">
      <w:start w:val="1"/>
      <w:numFmt w:val="decimalEnclosedCircle"/>
      <w:lvlText w:val="%1"/>
      <w:lvlJc w:val="left"/>
      <w:pPr>
        <w:ind w:left="121" w:hanging="360"/>
      </w:pPr>
      <w:rPr>
        <w:rFonts w:cs="Meiryo U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081" w:hanging="440"/>
      </w:pPr>
    </w:lvl>
    <w:lvl w:ilvl="3" w:tplc="0409000F" w:tentative="1">
      <w:start w:val="1"/>
      <w:numFmt w:val="decimal"/>
      <w:lvlText w:val="%4."/>
      <w:lvlJc w:val="left"/>
      <w:pPr>
        <w:ind w:left="1521" w:hanging="440"/>
      </w:pPr>
    </w:lvl>
    <w:lvl w:ilvl="4" w:tplc="04090017" w:tentative="1">
      <w:start w:val="1"/>
      <w:numFmt w:val="aiueoFullWidth"/>
      <w:lvlText w:val="(%5)"/>
      <w:lvlJc w:val="left"/>
      <w:pPr>
        <w:ind w:left="19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401" w:hanging="440"/>
      </w:pPr>
    </w:lvl>
    <w:lvl w:ilvl="6" w:tplc="0409000F" w:tentative="1">
      <w:start w:val="1"/>
      <w:numFmt w:val="decimal"/>
      <w:lvlText w:val="%7."/>
      <w:lvlJc w:val="left"/>
      <w:pPr>
        <w:ind w:left="2841" w:hanging="440"/>
      </w:pPr>
    </w:lvl>
    <w:lvl w:ilvl="7" w:tplc="04090017" w:tentative="1">
      <w:start w:val="1"/>
      <w:numFmt w:val="aiueoFullWidth"/>
      <w:lvlText w:val="(%8)"/>
      <w:lvlJc w:val="left"/>
      <w:pPr>
        <w:ind w:left="3281" w:hanging="440"/>
      </w:pPr>
    </w:lvl>
    <w:lvl w:ilvl="8" w:tplc="04090011" w:tentative="1">
      <w:start w:val="1"/>
      <w:numFmt w:val="decimalEnclosedCircle"/>
      <w:lvlText w:val="%9"/>
      <w:lvlJc w:val="left"/>
      <w:pPr>
        <w:ind w:left="3721" w:hanging="440"/>
      </w:pPr>
    </w:lvl>
  </w:abstractNum>
  <w:abstractNum w:abstractNumId="6" w15:restartNumberingAfterBreak="0">
    <w:nsid w:val="59B71245"/>
    <w:multiLevelType w:val="hybridMultilevel"/>
    <w:tmpl w:val="21E825A2"/>
    <w:lvl w:ilvl="0" w:tplc="717E8C6A">
      <w:start w:val="1"/>
      <w:numFmt w:val="decimalEnclosedCircle"/>
      <w:lvlText w:val="%1"/>
      <w:lvlJc w:val="left"/>
      <w:pPr>
        <w:ind w:left="360" w:hanging="360"/>
      </w:pPr>
      <w:rPr>
        <w:rFonts w:cs="Meiryo UI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78449A"/>
    <w:multiLevelType w:val="hybridMultilevel"/>
    <w:tmpl w:val="13C613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25A21"/>
    <w:multiLevelType w:val="hybridMultilevel"/>
    <w:tmpl w:val="B42A2F2E"/>
    <w:lvl w:ilvl="0" w:tplc="E366724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BF6604B"/>
    <w:multiLevelType w:val="hybridMultilevel"/>
    <w:tmpl w:val="7938D198"/>
    <w:lvl w:ilvl="0" w:tplc="49E6870C">
      <w:start w:val="1"/>
      <w:numFmt w:val="decimalEnclosedCircle"/>
      <w:lvlText w:val="%1"/>
      <w:lvlJc w:val="left"/>
      <w:pPr>
        <w:ind w:left="360" w:hanging="360"/>
      </w:pPr>
      <w:rPr>
        <w:rFonts w:cs="Meiryo UI" w:hint="default"/>
        <w:b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4264614">
    <w:abstractNumId w:val="8"/>
  </w:num>
  <w:num w:numId="2" w16cid:durableId="1267497642">
    <w:abstractNumId w:val="7"/>
  </w:num>
  <w:num w:numId="3" w16cid:durableId="1732653581">
    <w:abstractNumId w:val="1"/>
  </w:num>
  <w:num w:numId="4" w16cid:durableId="1991665210">
    <w:abstractNumId w:val="3"/>
  </w:num>
  <w:num w:numId="5" w16cid:durableId="1061829179">
    <w:abstractNumId w:val="0"/>
  </w:num>
  <w:num w:numId="6" w16cid:durableId="898828516">
    <w:abstractNumId w:val="5"/>
  </w:num>
  <w:num w:numId="7" w16cid:durableId="1879928396">
    <w:abstractNumId w:val="2"/>
  </w:num>
  <w:num w:numId="8" w16cid:durableId="1969772152">
    <w:abstractNumId w:val="4"/>
  </w:num>
  <w:num w:numId="9" w16cid:durableId="1860045068">
    <w:abstractNumId w:val="6"/>
  </w:num>
  <w:num w:numId="10" w16cid:durableId="1138300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5"/>
    <w:rsid w:val="00001524"/>
    <w:rsid w:val="00010CB9"/>
    <w:rsid w:val="00044968"/>
    <w:rsid w:val="000675BB"/>
    <w:rsid w:val="00093B66"/>
    <w:rsid w:val="000B553D"/>
    <w:rsid w:val="0010324D"/>
    <w:rsid w:val="00147FDA"/>
    <w:rsid w:val="00170F01"/>
    <w:rsid w:val="00184B81"/>
    <w:rsid w:val="001B2721"/>
    <w:rsid w:val="001D554E"/>
    <w:rsid w:val="001F2C87"/>
    <w:rsid w:val="002037AE"/>
    <w:rsid w:val="00212EF7"/>
    <w:rsid w:val="00224B5E"/>
    <w:rsid w:val="0024363A"/>
    <w:rsid w:val="002646CE"/>
    <w:rsid w:val="00265FBE"/>
    <w:rsid w:val="002666D3"/>
    <w:rsid w:val="0027521D"/>
    <w:rsid w:val="002E4CA0"/>
    <w:rsid w:val="002F7054"/>
    <w:rsid w:val="002F72EA"/>
    <w:rsid w:val="00301C11"/>
    <w:rsid w:val="00305CAC"/>
    <w:rsid w:val="00332EDB"/>
    <w:rsid w:val="00367702"/>
    <w:rsid w:val="00392927"/>
    <w:rsid w:val="003A16BD"/>
    <w:rsid w:val="003B26BF"/>
    <w:rsid w:val="003C114F"/>
    <w:rsid w:val="003C3451"/>
    <w:rsid w:val="00417535"/>
    <w:rsid w:val="0043536A"/>
    <w:rsid w:val="004405E1"/>
    <w:rsid w:val="00460A11"/>
    <w:rsid w:val="004D04A6"/>
    <w:rsid w:val="004D3D06"/>
    <w:rsid w:val="004F152A"/>
    <w:rsid w:val="00516709"/>
    <w:rsid w:val="00572D85"/>
    <w:rsid w:val="00572E67"/>
    <w:rsid w:val="00577484"/>
    <w:rsid w:val="0058151A"/>
    <w:rsid w:val="00606485"/>
    <w:rsid w:val="00611B7F"/>
    <w:rsid w:val="00614514"/>
    <w:rsid w:val="00630138"/>
    <w:rsid w:val="00664053"/>
    <w:rsid w:val="00677A89"/>
    <w:rsid w:val="00691F32"/>
    <w:rsid w:val="00695398"/>
    <w:rsid w:val="0072502F"/>
    <w:rsid w:val="00741D09"/>
    <w:rsid w:val="00764CB4"/>
    <w:rsid w:val="0078104F"/>
    <w:rsid w:val="007A219A"/>
    <w:rsid w:val="007E74A0"/>
    <w:rsid w:val="008157A3"/>
    <w:rsid w:val="008216E5"/>
    <w:rsid w:val="00822F02"/>
    <w:rsid w:val="00830665"/>
    <w:rsid w:val="00847B34"/>
    <w:rsid w:val="00851AFE"/>
    <w:rsid w:val="00852CEB"/>
    <w:rsid w:val="00857A00"/>
    <w:rsid w:val="008C1D11"/>
    <w:rsid w:val="00930C55"/>
    <w:rsid w:val="00960EE0"/>
    <w:rsid w:val="009734B4"/>
    <w:rsid w:val="00992492"/>
    <w:rsid w:val="009A02A6"/>
    <w:rsid w:val="009A4BB4"/>
    <w:rsid w:val="009C256F"/>
    <w:rsid w:val="00A01CCF"/>
    <w:rsid w:val="00A57F19"/>
    <w:rsid w:val="00A75483"/>
    <w:rsid w:val="00A870A9"/>
    <w:rsid w:val="00AA1A6C"/>
    <w:rsid w:val="00AD4319"/>
    <w:rsid w:val="00AE32C8"/>
    <w:rsid w:val="00B03073"/>
    <w:rsid w:val="00B0755A"/>
    <w:rsid w:val="00B62130"/>
    <w:rsid w:val="00B64F84"/>
    <w:rsid w:val="00B73ED3"/>
    <w:rsid w:val="00B83B1C"/>
    <w:rsid w:val="00BB0ED0"/>
    <w:rsid w:val="00BC27FA"/>
    <w:rsid w:val="00BC5667"/>
    <w:rsid w:val="00BF2C52"/>
    <w:rsid w:val="00C33065"/>
    <w:rsid w:val="00C3631B"/>
    <w:rsid w:val="00C44C88"/>
    <w:rsid w:val="00C72CE1"/>
    <w:rsid w:val="00C77078"/>
    <w:rsid w:val="00C90D7C"/>
    <w:rsid w:val="00D84721"/>
    <w:rsid w:val="00D96A36"/>
    <w:rsid w:val="00DA7EB0"/>
    <w:rsid w:val="00E5457A"/>
    <w:rsid w:val="00E62D10"/>
    <w:rsid w:val="00E76032"/>
    <w:rsid w:val="00EC2271"/>
    <w:rsid w:val="00EC3870"/>
    <w:rsid w:val="00EC7C6B"/>
    <w:rsid w:val="00EE6639"/>
    <w:rsid w:val="00EF195C"/>
    <w:rsid w:val="00EF40A7"/>
    <w:rsid w:val="00F018B6"/>
    <w:rsid w:val="00F107CD"/>
    <w:rsid w:val="00F2359A"/>
    <w:rsid w:val="00F334C9"/>
    <w:rsid w:val="00F955CB"/>
    <w:rsid w:val="00FA2784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4103FC"/>
  <w15:chartTrackingRefBased/>
  <w15:docId w15:val="{B6CD3A3C-580A-457D-BF03-3D3947FE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5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353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FE6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6DF4"/>
    <w:rPr>
      <w:kern w:val="2"/>
      <w:sz w:val="21"/>
      <w:szCs w:val="24"/>
    </w:rPr>
  </w:style>
  <w:style w:type="paragraph" w:styleId="a8">
    <w:name w:val="footer"/>
    <w:basedOn w:val="a"/>
    <w:link w:val="a9"/>
    <w:rsid w:val="00FE6D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E6DF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157A3"/>
    <w:pPr>
      <w:ind w:leftChars="400" w:left="840"/>
    </w:pPr>
  </w:style>
  <w:style w:type="character" w:styleId="ab">
    <w:name w:val="Hyperlink"/>
    <w:basedOn w:val="a0"/>
    <w:rsid w:val="008C1D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24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takasho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dc:description/>
  <cp:lastModifiedBy>takeshi igarashi</cp:lastModifiedBy>
  <cp:revision>11</cp:revision>
  <cp:lastPrinted>2023-12-20T01:49:00Z</cp:lastPrinted>
  <dcterms:created xsi:type="dcterms:W3CDTF">2023-12-18T06:08:00Z</dcterms:created>
  <dcterms:modified xsi:type="dcterms:W3CDTF">2023-12-20T01:53:00Z</dcterms:modified>
</cp:coreProperties>
</file>